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D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 w14:paraId="0DF945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11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湖北师范大学文学院“一泰奖学金”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11"/>
          <w:kern w:val="0"/>
          <w:sz w:val="44"/>
          <w:szCs w:val="44"/>
          <w:lang w:val="en-US" w:eastAsia="zh-CN" w:bidi="ar-SA"/>
        </w:rPr>
        <w:t>申请表</w:t>
      </w:r>
    </w:p>
    <w:bookmarkEnd w:id="0"/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66"/>
        <w:gridCol w:w="1357"/>
        <w:gridCol w:w="680"/>
        <w:gridCol w:w="1144"/>
        <w:gridCol w:w="1140"/>
        <w:gridCol w:w="2503"/>
      </w:tblGrid>
      <w:tr w14:paraId="176D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217BF906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本人</w:t>
            </w:r>
          </w:p>
          <w:p w14:paraId="0588EAA7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情况</w:t>
            </w:r>
          </w:p>
        </w:tc>
        <w:tc>
          <w:tcPr>
            <w:tcW w:w="1566" w:type="dxa"/>
            <w:noWrap w:val="0"/>
            <w:vAlign w:val="center"/>
          </w:tcPr>
          <w:p w14:paraId="42F5326C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姓名</w:t>
            </w:r>
          </w:p>
        </w:tc>
        <w:tc>
          <w:tcPr>
            <w:tcW w:w="1357" w:type="dxa"/>
            <w:noWrap w:val="0"/>
            <w:vAlign w:val="center"/>
          </w:tcPr>
          <w:p w14:paraId="1CA552DA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1C6E738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性别</w:t>
            </w:r>
          </w:p>
        </w:tc>
        <w:tc>
          <w:tcPr>
            <w:tcW w:w="1144" w:type="dxa"/>
            <w:noWrap w:val="0"/>
            <w:vAlign w:val="center"/>
          </w:tcPr>
          <w:p w14:paraId="3EA50563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5F6959C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出生年月</w:t>
            </w:r>
          </w:p>
        </w:tc>
        <w:tc>
          <w:tcPr>
            <w:tcW w:w="2503" w:type="dxa"/>
            <w:noWrap w:val="0"/>
            <w:vAlign w:val="center"/>
          </w:tcPr>
          <w:p w14:paraId="7189495A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 w14:paraId="2725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noWrap w:val="0"/>
            <w:vAlign w:val="top"/>
          </w:tcPr>
          <w:p w14:paraId="7F679FD7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E740E1E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民族</w:t>
            </w:r>
          </w:p>
        </w:tc>
        <w:tc>
          <w:tcPr>
            <w:tcW w:w="1357" w:type="dxa"/>
            <w:noWrap w:val="0"/>
            <w:vAlign w:val="center"/>
          </w:tcPr>
          <w:p w14:paraId="003814E8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070B723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 w14:paraId="5374034D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39291B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入学时间</w:t>
            </w:r>
          </w:p>
        </w:tc>
        <w:tc>
          <w:tcPr>
            <w:tcW w:w="2503" w:type="dxa"/>
            <w:noWrap w:val="0"/>
            <w:vAlign w:val="center"/>
          </w:tcPr>
          <w:p w14:paraId="323E31B7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 w14:paraId="0CE3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82" w:type="dxa"/>
            <w:vMerge w:val="continue"/>
            <w:noWrap w:val="0"/>
            <w:vAlign w:val="top"/>
          </w:tcPr>
          <w:p w14:paraId="31E217FF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97B81A1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身份证号码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6CD7F360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EF01E85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联系电话</w:t>
            </w:r>
          </w:p>
        </w:tc>
        <w:tc>
          <w:tcPr>
            <w:tcW w:w="2503" w:type="dxa"/>
            <w:noWrap w:val="0"/>
            <w:vAlign w:val="center"/>
          </w:tcPr>
          <w:p w14:paraId="5960B10A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</w:tr>
      <w:tr w14:paraId="3C26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2" w:type="dxa"/>
            <w:vMerge w:val="continue"/>
            <w:noWrap w:val="0"/>
            <w:vAlign w:val="top"/>
          </w:tcPr>
          <w:p w14:paraId="62BB2FE7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8390" w:type="dxa"/>
            <w:gridSpan w:val="6"/>
            <w:noWrap w:val="0"/>
            <w:vAlign w:val="center"/>
          </w:tcPr>
          <w:p w14:paraId="04FB2DFE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学院             系              班</w:t>
            </w:r>
          </w:p>
        </w:tc>
      </w:tr>
      <w:tr w14:paraId="04E7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 w14:paraId="621AAA8B">
            <w:pPr>
              <w:widowControl w:val="0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申请理由：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佐证材料可附后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）</w:t>
            </w:r>
          </w:p>
          <w:p w14:paraId="1B957B31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057E6D53">
            <w:pPr>
              <w:widowControl w:val="0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  <w:p w14:paraId="3E36C6F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本人承诺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以上所有信息均为本人的真实信息，如有虚构伪造或隐瞒的情况，本人愿承担由此产生的一切法律责任。</w:t>
            </w:r>
          </w:p>
          <w:p w14:paraId="2FD535E1">
            <w:pPr>
              <w:widowControl w:val="0"/>
              <w:wordWrap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          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申请人签名：                    年     月     日</w:t>
            </w:r>
          </w:p>
        </w:tc>
      </w:tr>
      <w:tr w14:paraId="6053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 w14:paraId="30E8FB15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学院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审核意见：</w:t>
            </w:r>
          </w:p>
          <w:p w14:paraId="49AAD9B1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22FDF7F6">
            <w:pPr>
              <w:widowControl w:val="0"/>
              <w:ind w:firstLine="3150" w:firstLineChars="150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（公章）                     年     月     日</w:t>
            </w:r>
          </w:p>
        </w:tc>
      </w:tr>
      <w:tr w14:paraId="530C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 w14:paraId="6831B0A5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学工部 \ 研究生院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审核意见：</w:t>
            </w:r>
          </w:p>
          <w:p w14:paraId="00AAFCF0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06C6FD6F">
            <w:pPr>
              <w:widowControl w:val="0"/>
              <w:wordWrap w:val="0"/>
              <w:jc w:val="right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（公章）                      年     月     日        </w:t>
            </w:r>
          </w:p>
        </w:tc>
      </w:tr>
      <w:tr w14:paraId="085B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 w14:paraId="664FE161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基金会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审核意见：</w:t>
            </w:r>
          </w:p>
          <w:p w14:paraId="42022C51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7445E77C">
            <w:pPr>
              <w:widowControl w:val="0"/>
              <w:wordWrap w:val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            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（公章）                      年     月     日  </w:t>
            </w:r>
          </w:p>
        </w:tc>
      </w:tr>
    </w:tbl>
    <w:p w14:paraId="021ACB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此表一式三份，所在学院、学工部\研究生院、基金会各一份。</w:t>
      </w:r>
    </w:p>
    <w:p w14:paraId="00AA6E10">
      <w:pPr>
        <w:ind w:firstLine="420" w:firstLineChars="20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56F7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C918B2-5580-4FCB-A6F1-C9C6995F83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27C7FC0-A1AE-4C87-893A-6FC44A82EB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7A15EDA-B9F7-447F-B1B3-895F3FFC1F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AAB02F5-C6BB-4064-A450-7DD50CA20A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84A27D-5206-46D0-99D4-79C22EA7EA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jU1ODYwOWFmYWVlYjIyYjhhMDZiZTU0MThkNGEifQ=="/>
  </w:docVars>
  <w:rsids>
    <w:rsidRoot w:val="2128341C"/>
    <w:rsid w:val="212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2025-05-26T03:21:00Z</dcterms:created>
  <dc:creator>邱天来</dc:creator>
  <cp:lastModifiedBy>邱天来</cp:lastModifiedBy>
  <dcterms:modified xsi:type="dcterms:W3CDTF">2025-05-26T03:21:27Z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6BE5A678B5A843D8B8EE986E0A1696D5_11</vt:lpwstr>
  </property>
</Properties>
</file>